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83" w:tblpY="2298"/>
        <w:tblOverlap w:val="never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6"/>
        <w:gridCol w:w="2163"/>
        <w:gridCol w:w="1518"/>
        <w:gridCol w:w="1195"/>
        <w:gridCol w:w="1548"/>
      </w:tblGrid>
      <w:tr w14:paraId="42BCAA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2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6E794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242B8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（加盖业务章或公章）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5B832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确认单位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743A7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山东省机场管理集团雅达航空国际旅行社有限公司</w:t>
            </w:r>
          </w:p>
        </w:tc>
      </w:tr>
      <w:tr w14:paraId="6CC461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8810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56A1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55CD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确认日期</w:t>
            </w:r>
          </w:p>
          <w:p w14:paraId="56D079C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  <w:t>（确认单位填写）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307E7C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594FF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40B72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</w:rPr>
              <w:t>申报线路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052035"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</w:rPr>
              <w:t>团队日期</w:t>
            </w:r>
          </w:p>
          <w:p w14:paraId="193F5A6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</w:rPr>
              <w:t>（进出港）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02B46B"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</w:rPr>
              <w:t>航班号</w:t>
            </w:r>
          </w:p>
          <w:p w14:paraId="4D2583F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</w:rPr>
              <w:t>（进出港）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3EA37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</w:rPr>
              <w:t>每班申报座位数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84312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lang w:val="en-US" w:eastAsia="zh-CN"/>
              </w:rPr>
              <w:t>机票单价</w:t>
            </w:r>
          </w:p>
          <w:p w14:paraId="2532C9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6"/>
                <w:lang w:val="en-US" w:eastAsia="zh-CN"/>
              </w:rPr>
              <w:t>（确认单位填写）</w:t>
            </w:r>
          </w:p>
        </w:tc>
      </w:tr>
      <w:tr w14:paraId="251717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04CE56">
            <w:pPr>
              <w:jc w:val="center"/>
            </w:pPr>
            <w:r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  <w:t>例如：烟台-汕头-烟台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CC3489">
            <w:pPr>
              <w:jc w:val="center"/>
              <w:rPr>
                <w:rFonts w:ascii="微软雅黑" w:hAnsi="微软雅黑" w:eastAsia="微软雅黑" w:cs="微软雅黑"/>
                <w:color w:val="A5A5A5"/>
                <w:sz w:val="24"/>
              </w:rPr>
            </w:pPr>
            <w:r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  <w:t>10月29日-11月3日</w:t>
            </w:r>
          </w:p>
          <w:p w14:paraId="3CD6DF50">
            <w:pPr>
              <w:jc w:val="center"/>
            </w:pPr>
            <w:r>
              <w:rPr>
                <w:rFonts w:ascii="微软雅黑" w:hAnsi="微软雅黑" w:eastAsia="微软雅黑" w:cs="微软雅黑"/>
                <w:color w:val="A5A5A5"/>
                <w:sz w:val="24"/>
              </w:rPr>
              <w:t>......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0833D0">
            <w:pPr>
              <w:jc w:val="center"/>
            </w:pPr>
            <w:r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  <w:t>FM9505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  <w:t>FM9506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5832C8">
            <w:pPr>
              <w:jc w:val="center"/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  <w:t>每班XX个</w:t>
            </w:r>
          </w:p>
          <w:p w14:paraId="06272E6A">
            <w:pPr>
              <w:jc w:val="center"/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A26E74">
            <w:pPr>
              <w:jc w:val="center"/>
            </w:pPr>
          </w:p>
        </w:tc>
      </w:tr>
      <w:tr w14:paraId="2CFCB7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7EAB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6481E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00E73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248FE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5E309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5B9F6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61696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31E10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FBA8F5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5CB9E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5E17B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59E10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85B90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43B1C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E5F49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40177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0381B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230F1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44FBD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33365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4F7A3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2EEC8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25372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91FA8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0E842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71B31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0B490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75DCE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DC05A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940F2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C72B2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C86E1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8D85D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7DC4D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057E0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69424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8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88D9B4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注：座位确认后请按航空公司规则支付押金，尾款按机票单价加税费收取。出票后如发生自愿退票，需扣除航空公司实际收取的退票手续费，如不足以抵扣，则需您返还差额票款，提交申请即视为您认同并执行。</w:t>
            </w:r>
          </w:p>
          <w:p w14:paraId="43036F4F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 w14:paraId="13BAC097">
            <w:pPr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*收款账户名称：山东省机场管理集团雅达航空国际旅行社有限公司</w:t>
            </w:r>
          </w:p>
          <w:p w14:paraId="5189D20B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收款账户：1606015319200054932</w:t>
            </w:r>
          </w:p>
          <w:p w14:paraId="5992AECD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收款账户开户行：中国工商银行股份有限公司烟台东方巴黎支行</w:t>
            </w:r>
          </w:p>
          <w:p w14:paraId="25A9142D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收款行号：102456000366</w:t>
            </w:r>
          </w:p>
          <w:p w14:paraId="5B6D5BCB">
            <w:pPr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  <w:p w14:paraId="5CD86B5B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 w14:paraId="5679D155">
            <w:pPr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*机票付款及出票规则：</w:t>
            </w:r>
          </w:p>
          <w:p w14:paraId="6B40F537">
            <w:pPr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  <w:p w14:paraId="1ADF49CE">
            <w:pPr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  <w:p w14:paraId="0E68B0FA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 w14:paraId="3716138C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 w14:paraId="78603D45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 w14:paraId="7C9B6773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 w14:paraId="6BE64A3C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 w14:paraId="75BE9DEC">
            <w:pPr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</w:tbl>
    <w:p w14:paraId="26712440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团队机票申请确认件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YjAzYWZkYTQ1MDBmNWNkZmU2N2Q3NzljOTEwNDAifQ=="/>
  </w:docVars>
  <w:rsids>
    <w:rsidRoot w:val="00C22724"/>
    <w:rsid w:val="004E61B4"/>
    <w:rsid w:val="006A6A32"/>
    <w:rsid w:val="00C22724"/>
    <w:rsid w:val="16AD43F8"/>
    <w:rsid w:val="351121D6"/>
    <w:rsid w:val="3FB60DE2"/>
    <w:rsid w:val="40946247"/>
    <w:rsid w:val="59A71B49"/>
    <w:rsid w:val="7309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355</Characters>
  <Lines>1</Lines>
  <Paragraphs>1</Paragraphs>
  <TotalTime>0</TotalTime>
  <ScaleCrop>false</ScaleCrop>
  <LinksUpToDate>false</LinksUpToDate>
  <CharactersWithSpaces>355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2022-06-09T07:56:00Z</dcterms:created>
  <dc:creator>pings</dc:creator>
  <cp:lastModifiedBy>HP</cp:lastModifiedBy>
  <cp:lastPrinted>2024-10-02T08:23:00Z</cp:lastPrinted>
  <dcterms:modified xsi:type="dcterms:W3CDTF">2024-10-26T01:09:17Z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F49B822BFE934769A715C7B42211C7DF_13</vt:lpwstr>
  </property>
</Properties>
</file>