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9A" w:rsidRDefault="0003139A" w:rsidP="0003139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2：</w:t>
      </w:r>
      <w:r>
        <w:rPr>
          <w:rFonts w:ascii="仿宋" w:eastAsia="仿宋" w:hAnsi="仿宋" w:cs="仿宋"/>
          <w:sz w:val="32"/>
          <w:szCs w:val="32"/>
        </w:rPr>
        <w:t>分项单价</w:t>
      </w:r>
    </w:p>
    <w:tbl>
      <w:tblPr>
        <w:tblW w:w="8160" w:type="dxa"/>
        <w:tblInd w:w="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28"/>
        <w:gridCol w:w="3933"/>
        <w:gridCol w:w="684"/>
        <w:gridCol w:w="815"/>
      </w:tblGrid>
      <w:tr w:rsidR="0003139A" w:rsidTr="006D2CBB">
        <w:trPr>
          <w:trHeight w:val="648"/>
        </w:trPr>
        <w:tc>
          <w:tcPr>
            <w:tcW w:w="8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维修配件明细表</w:t>
            </w:r>
          </w:p>
        </w:tc>
      </w:tr>
      <w:tr w:rsidR="0003139A" w:rsidTr="006D2CBB">
        <w:trPr>
          <w:trHeight w:val="532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项目名称</w:t>
            </w:r>
          </w:p>
        </w:tc>
        <w:tc>
          <w:tcPr>
            <w:tcW w:w="3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配件明细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单 位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单  价</w:t>
            </w:r>
          </w:p>
        </w:tc>
      </w:tr>
      <w:tr w:rsidR="0003139A" w:rsidTr="006D2CBB">
        <w:trPr>
          <w:trHeight w:val="532"/>
        </w:trPr>
        <w:tc>
          <w:tcPr>
            <w:tcW w:w="8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03139A" w:rsidTr="006D2CBB">
        <w:trPr>
          <w:trHeight w:val="532"/>
        </w:trPr>
        <w:tc>
          <w:tcPr>
            <w:tcW w:w="27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航站楼残疾人车（维修）</w:t>
            </w:r>
          </w:p>
        </w:tc>
        <w:tc>
          <w:tcPr>
            <w:tcW w:w="3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维修费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辆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3139A" w:rsidTr="006D2CBB">
        <w:trPr>
          <w:trHeight w:val="532"/>
        </w:trPr>
        <w:tc>
          <w:tcPr>
            <w:tcW w:w="2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扶手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</w:t>
            </w:r>
            <w:proofErr w:type="gramEnd"/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3139A" w:rsidTr="006D2CBB">
        <w:trPr>
          <w:trHeight w:val="532"/>
        </w:trPr>
        <w:tc>
          <w:tcPr>
            <w:tcW w:w="2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前轮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</w:t>
            </w:r>
            <w:proofErr w:type="gramEnd"/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3139A" w:rsidTr="006D2CBB">
        <w:trPr>
          <w:trHeight w:val="532"/>
        </w:trPr>
        <w:tc>
          <w:tcPr>
            <w:tcW w:w="2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脚踏板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</w:t>
            </w:r>
            <w:proofErr w:type="gramEnd"/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3139A" w:rsidTr="006D2CBB">
        <w:trPr>
          <w:trHeight w:val="532"/>
        </w:trPr>
        <w:tc>
          <w:tcPr>
            <w:tcW w:w="2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后轮轴承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</w:t>
            </w:r>
            <w:proofErr w:type="gramEnd"/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3139A" w:rsidTr="006D2CBB">
        <w:trPr>
          <w:trHeight w:val="532"/>
        </w:trPr>
        <w:tc>
          <w:tcPr>
            <w:tcW w:w="2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后轮内轮胎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</w:t>
            </w:r>
            <w:proofErr w:type="gramEnd"/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3139A" w:rsidTr="006D2CBB">
        <w:trPr>
          <w:trHeight w:val="532"/>
        </w:trPr>
        <w:tc>
          <w:tcPr>
            <w:tcW w:w="2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后轮外轮胎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</w:t>
            </w:r>
            <w:proofErr w:type="gramEnd"/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3139A" w:rsidTr="006D2CBB">
        <w:trPr>
          <w:trHeight w:val="532"/>
        </w:trPr>
        <w:tc>
          <w:tcPr>
            <w:tcW w:w="2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刹车线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</w:t>
            </w:r>
            <w:proofErr w:type="gramEnd"/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3139A" w:rsidTr="006D2CBB">
        <w:trPr>
          <w:trHeight w:val="532"/>
        </w:trPr>
        <w:tc>
          <w:tcPr>
            <w:tcW w:w="2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刹车把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</w:t>
            </w:r>
            <w:proofErr w:type="gramEnd"/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3139A" w:rsidTr="006D2CBB">
        <w:trPr>
          <w:trHeight w:val="532"/>
        </w:trPr>
        <w:tc>
          <w:tcPr>
            <w:tcW w:w="27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航站楼行李手推车（维修）</w:t>
            </w:r>
          </w:p>
        </w:tc>
        <w:tc>
          <w:tcPr>
            <w:tcW w:w="3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维修费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辆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3139A" w:rsidTr="006D2CBB">
        <w:trPr>
          <w:trHeight w:val="532"/>
        </w:trPr>
        <w:tc>
          <w:tcPr>
            <w:tcW w:w="2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轮子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</w:t>
            </w:r>
            <w:proofErr w:type="gramEnd"/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3139A" w:rsidTr="006D2CBB">
        <w:trPr>
          <w:trHeight w:val="532"/>
        </w:trPr>
        <w:tc>
          <w:tcPr>
            <w:tcW w:w="2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扶手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</w:t>
            </w:r>
            <w:proofErr w:type="gramEnd"/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3139A" w:rsidTr="006D2CBB">
        <w:trPr>
          <w:trHeight w:val="532"/>
        </w:trPr>
        <w:tc>
          <w:tcPr>
            <w:tcW w:w="2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托插</w:t>
            </w:r>
            <w:proofErr w:type="gramEnd"/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</w:t>
            </w:r>
            <w:proofErr w:type="gramEnd"/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3139A" w:rsidTr="006D2CBB">
        <w:trPr>
          <w:trHeight w:val="532"/>
        </w:trPr>
        <w:tc>
          <w:tcPr>
            <w:tcW w:w="2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轮轴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</w:t>
            </w:r>
            <w:proofErr w:type="gramEnd"/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3139A" w:rsidTr="006D2CBB">
        <w:trPr>
          <w:trHeight w:val="532"/>
        </w:trPr>
        <w:tc>
          <w:tcPr>
            <w:tcW w:w="2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塞头</w:t>
            </w:r>
            <w:proofErr w:type="gramEnd"/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</w:t>
            </w:r>
            <w:proofErr w:type="gramEnd"/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3139A" w:rsidTr="006D2CBB">
        <w:trPr>
          <w:trHeight w:val="532"/>
        </w:trPr>
        <w:tc>
          <w:tcPr>
            <w:tcW w:w="2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前盖板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</w:t>
            </w:r>
            <w:proofErr w:type="gramEnd"/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3139A" w:rsidTr="006D2CBB">
        <w:trPr>
          <w:trHeight w:val="532"/>
        </w:trPr>
        <w:tc>
          <w:tcPr>
            <w:tcW w:w="2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后轮护板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</w:t>
            </w:r>
            <w:proofErr w:type="gramEnd"/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3139A" w:rsidTr="006D2CBB">
        <w:trPr>
          <w:trHeight w:val="532"/>
        </w:trPr>
        <w:tc>
          <w:tcPr>
            <w:tcW w:w="2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刹车杆总成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</w:t>
            </w:r>
            <w:proofErr w:type="gramEnd"/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3139A" w:rsidTr="006D2CBB">
        <w:trPr>
          <w:trHeight w:val="532"/>
        </w:trPr>
        <w:tc>
          <w:tcPr>
            <w:tcW w:w="2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前轮轴承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</w:t>
            </w:r>
            <w:proofErr w:type="gramEnd"/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3139A" w:rsidTr="006D2CBB">
        <w:trPr>
          <w:trHeight w:val="532"/>
        </w:trPr>
        <w:tc>
          <w:tcPr>
            <w:tcW w:w="2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后轮轴承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</w:t>
            </w:r>
            <w:proofErr w:type="gramEnd"/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3139A" w:rsidTr="006D2CBB">
        <w:trPr>
          <w:trHeight w:val="532"/>
        </w:trPr>
        <w:tc>
          <w:tcPr>
            <w:tcW w:w="2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翻新车轮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</w:t>
            </w:r>
            <w:proofErr w:type="gramEnd"/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3139A" w:rsidTr="006D2CBB">
        <w:trPr>
          <w:trHeight w:val="532"/>
        </w:trPr>
        <w:tc>
          <w:tcPr>
            <w:tcW w:w="2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防静电链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</w:t>
            </w:r>
            <w:proofErr w:type="gramEnd"/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3139A" w:rsidTr="006D2CBB">
        <w:trPr>
          <w:trHeight w:val="532"/>
        </w:trPr>
        <w:tc>
          <w:tcPr>
            <w:tcW w:w="2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翻新车筐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</w:t>
            </w:r>
            <w:proofErr w:type="gramEnd"/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3139A" w:rsidTr="006D2CBB">
        <w:trPr>
          <w:trHeight w:val="532"/>
        </w:trPr>
        <w:tc>
          <w:tcPr>
            <w:tcW w:w="2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防撞条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</w:t>
            </w:r>
            <w:proofErr w:type="gramEnd"/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3139A" w:rsidTr="006D2CBB">
        <w:trPr>
          <w:trHeight w:val="532"/>
        </w:trPr>
        <w:tc>
          <w:tcPr>
            <w:tcW w:w="2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后轮护盖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</w:t>
            </w:r>
            <w:proofErr w:type="gramEnd"/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3139A" w:rsidTr="006D2CBB">
        <w:trPr>
          <w:trHeight w:val="532"/>
        </w:trPr>
        <w:tc>
          <w:tcPr>
            <w:tcW w:w="27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航站楼母婴室影院椅（翻新）</w:t>
            </w:r>
          </w:p>
        </w:tc>
        <w:tc>
          <w:tcPr>
            <w:tcW w:w="3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整体翻新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套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3139A" w:rsidTr="006D2CBB">
        <w:trPr>
          <w:trHeight w:val="532"/>
        </w:trPr>
        <w:tc>
          <w:tcPr>
            <w:tcW w:w="2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座椅底盘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</w:t>
            </w:r>
            <w:proofErr w:type="gramEnd"/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3139A" w:rsidTr="006D2CBB">
        <w:trPr>
          <w:trHeight w:val="532"/>
        </w:trPr>
        <w:tc>
          <w:tcPr>
            <w:tcW w:w="2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座椅垫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</w:t>
            </w:r>
            <w:proofErr w:type="gramEnd"/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3139A" w:rsidTr="006D2CBB">
        <w:trPr>
          <w:trHeight w:val="532"/>
        </w:trPr>
        <w:tc>
          <w:tcPr>
            <w:tcW w:w="27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AOC机房、值班室西屋电脑椅（维修）</w:t>
            </w:r>
          </w:p>
        </w:tc>
        <w:tc>
          <w:tcPr>
            <w:tcW w:w="3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更换气缸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</w:t>
            </w:r>
            <w:proofErr w:type="gramEnd"/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3139A" w:rsidTr="006D2CBB">
        <w:trPr>
          <w:trHeight w:val="532"/>
        </w:trPr>
        <w:tc>
          <w:tcPr>
            <w:tcW w:w="2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脚轮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套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3139A" w:rsidTr="006D2CBB">
        <w:trPr>
          <w:trHeight w:val="542"/>
        </w:trPr>
        <w:tc>
          <w:tcPr>
            <w:tcW w:w="2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轮子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</w:t>
            </w:r>
            <w:proofErr w:type="gramEnd"/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3139A" w:rsidTr="006D2CBB">
        <w:trPr>
          <w:trHeight w:val="542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旅客座椅垫（翻新）</w:t>
            </w:r>
          </w:p>
        </w:tc>
        <w:tc>
          <w:tcPr>
            <w:tcW w:w="3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翻新费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</w:t>
            </w:r>
            <w:proofErr w:type="gramEnd"/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39A" w:rsidRDefault="0003139A" w:rsidP="006D2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000000" w:rsidRDefault="0003139A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39A" w:rsidRDefault="0003139A" w:rsidP="0003139A">
      <w:r>
        <w:separator/>
      </w:r>
    </w:p>
  </w:endnote>
  <w:endnote w:type="continuationSeparator" w:id="1">
    <w:p w:rsidR="0003139A" w:rsidRDefault="0003139A" w:rsidP="0003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39A" w:rsidRDefault="0003139A" w:rsidP="0003139A">
      <w:r>
        <w:separator/>
      </w:r>
    </w:p>
  </w:footnote>
  <w:footnote w:type="continuationSeparator" w:id="1">
    <w:p w:rsidR="0003139A" w:rsidRDefault="0003139A" w:rsidP="0003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139A"/>
    <w:rsid w:val="0003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1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13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1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13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王侃</dc:creator>
  <cp:keywords/>
  <dc:description/>
  <cp:lastModifiedBy>王侃</cp:lastModifiedBy>
  <cp:revision>2</cp:revision>
  <dcterms:created xsi:type="dcterms:W3CDTF">2021-03-03T07:30:00Z</dcterms:created>
  <dcterms:modified xsi:type="dcterms:W3CDTF">2021-03-03T07:31:00Z</dcterms:modified>
</cp:coreProperties>
</file>